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8341E" w:rsidRDefault="0028341E">
      <w:r w:rsidRPr="0028341E">
        <w:rPr>
          <w:rFonts w:ascii="Times New Roman" w:eastAsia="Arial Unicode MS" w:hAnsi="Times New Roman" w:cs="Times New Roman"/>
          <w:b/>
          <w:noProof/>
          <w:color w:val="000000"/>
          <w:sz w:val="24"/>
          <w:szCs w:val="24"/>
          <w:lang w:eastAsia="ru-RU"/>
        </w:rPr>
        <w:drawing>
          <wp:inline distT="0" distB="0" distL="0" distR="0" wp14:anchorId="3CF9A797" wp14:editId="509F2A90">
            <wp:extent cx="6152322" cy="9156466"/>
            <wp:effectExtent l="0" t="0" r="0" b="0"/>
            <wp:docPr id="2" name="Рисунок 2" descr="E:\наташа\положение о должностном (внутрисадовском) контроле\2017-04-10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должностном (внутрисадовском) контроле\2017-04-10\00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49036" cy="9151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41E" w:rsidRPr="0028341E" w:rsidRDefault="0028341E" w:rsidP="0028341E">
      <w:pPr>
        <w:tabs>
          <w:tab w:val="left" w:pos="956"/>
        </w:tabs>
        <w:spacing w:after="0" w:line="250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lastRenderedPageBreak/>
        <w:t xml:space="preserve">          1.6.Методами должностного контроля могут быть: анализ документации, обследование, наблюдение, экспертиза, анкетирование, тестирование, опрос участников образовательного процесса, контрольные сре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зы освоения образовательных программ и иных правомерные методы, способствующие достижению цели контроля.</w:t>
      </w:r>
    </w:p>
    <w:p w:rsidR="0028341E" w:rsidRPr="0028341E" w:rsidRDefault="0028341E" w:rsidP="0028341E">
      <w:pPr>
        <w:tabs>
          <w:tab w:val="left" w:pos="978"/>
        </w:tabs>
        <w:spacing w:after="0" w:line="250" w:lineRule="exact"/>
        <w:ind w:left="5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1.7.Изменения и дополнения в настоящее Положение вносятся руководителем ДОУ.</w:t>
      </w:r>
    </w:p>
    <w:p w:rsidR="0028341E" w:rsidRPr="0028341E" w:rsidRDefault="0028341E" w:rsidP="0028341E">
      <w:pPr>
        <w:tabs>
          <w:tab w:val="left" w:pos="930"/>
        </w:tabs>
        <w:spacing w:after="256" w:line="250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         1.8.Срок данного Положения не ограничен. Положение действует до принятия нового.</w:t>
      </w:r>
    </w:p>
    <w:p w:rsidR="0028341E" w:rsidRPr="0028341E" w:rsidRDefault="0028341E" w:rsidP="0028341E">
      <w:pPr>
        <w:tabs>
          <w:tab w:val="left" w:pos="930"/>
        </w:tabs>
        <w:spacing w:after="256" w:line="250" w:lineRule="exact"/>
        <w:ind w:left="56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8341E" w:rsidRPr="0028341E" w:rsidRDefault="0028341E" w:rsidP="0028341E">
      <w:pPr>
        <w:keepNext/>
        <w:keepLines/>
        <w:spacing w:after="253" w:line="230" w:lineRule="exact"/>
        <w:ind w:left="2700"/>
        <w:outlineLvl w:val="0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bookmarkStart w:id="0" w:name="bookmark1"/>
      <w:r w:rsidRPr="0028341E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2. Цели и задачи контрольной деятельности</w:t>
      </w:r>
      <w:bookmarkEnd w:id="0"/>
    </w:p>
    <w:p w:rsidR="0028341E" w:rsidRPr="0028341E" w:rsidRDefault="0028341E" w:rsidP="0028341E">
      <w:pPr>
        <w:numPr>
          <w:ilvl w:val="0"/>
          <w:numId w:val="2"/>
        </w:numPr>
        <w:tabs>
          <w:tab w:val="left" w:pos="978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Целями контрольной деятельности являются: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87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соблюдения законодательства РФ в области дошкольного образования;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87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исполнения нормативных правовых актов, регламентирующих деятельность ДОУ;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86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защиты прав и свобод участников образовательного процесса;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87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совершенствование механизма управления ДОУ: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9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повышения мастерства педагогов и улучшения качества образовательного процесса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</w:t>
      </w:r>
      <w:proofErr w:type="gramEnd"/>
    </w:p>
    <w:p w:rsidR="0028341E" w:rsidRPr="0028341E" w:rsidRDefault="0028341E" w:rsidP="0028341E">
      <w:pPr>
        <w:spacing w:after="0" w:line="274" w:lineRule="exact"/>
        <w:ind w:left="20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ДОУ.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87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повышения эффективности результатов образовательного процесса;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87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проведения анализа и прогнозирования тенденций развития образовательного процесса.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9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совершенствование деятельности ДОУ и улучшение качества образования.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87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соблюдение санитарно-эпидемиологического режима ДОУ</w:t>
      </w:r>
    </w:p>
    <w:p w:rsidR="0028341E" w:rsidRPr="0028341E" w:rsidRDefault="0028341E" w:rsidP="0028341E">
      <w:pPr>
        <w:numPr>
          <w:ilvl w:val="0"/>
          <w:numId w:val="2"/>
        </w:numPr>
        <w:tabs>
          <w:tab w:val="left" w:pos="987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Основными задачами контрольной деятельности являются: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980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контроль исполнения законодательства РФ, реализации принципов государственной по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литики в области дошкольного образования;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1023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выявление случаев нарушений и неисполнения законодательных и иных нормативн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о-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правовых актов, регламентирующих деятельность ДОУ, принятие мер по их пресечению;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9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анализ причин, лежащих в основе нарушений, принятие мер по их предупреждению;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925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защита прав и свобод участников образовательного процесса;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870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создание условий соблюдения </w:t>
      </w:r>
      <w:proofErr w:type="spell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санитарно</w:t>
      </w:r>
      <w:proofErr w:type="spell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- гигиенических норм и требований к устройст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ву, содержанию и организации режима работы ДОУ;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87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анализ и экспертная оценка эффективности результатов деятельности педагогических ра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ботников;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88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изучение результатов педагогической деятельности, выявление положительных и отрица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тельных тенденций в организации образовательного процесса и разработка на этой основе предло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жений по изучению, обобщению и распространению педагогического опыта и устранению нега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тивных тенденций;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946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совершенствование качества воспитания и образования воспитанников с одновременным повышением ответственности должностных лиц за конечный результат;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956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контроль реализации образовательных программ, соблюдения Устава и иных локальных актов ДОУ;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9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анализ результатов исполнения приказов по ДОУ;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9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анализ и прогнозирование тенденций развития образовательного процесса в ДОУ;</w:t>
      </w:r>
    </w:p>
    <w:p w:rsidR="0028341E" w:rsidRPr="0028341E" w:rsidRDefault="0028341E" w:rsidP="0028341E">
      <w:pPr>
        <w:numPr>
          <w:ilvl w:val="0"/>
          <w:numId w:val="1"/>
        </w:numPr>
        <w:tabs>
          <w:tab w:val="left" w:pos="930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оказание методической помощи педагогическим работникам в процессе контроля.</w:t>
      </w:r>
    </w:p>
    <w:p w:rsidR="0028341E" w:rsidRPr="0028341E" w:rsidRDefault="0028341E" w:rsidP="0028341E">
      <w:pPr>
        <w:keepNext/>
        <w:keepLines/>
        <w:spacing w:after="203" w:line="230" w:lineRule="exact"/>
        <w:ind w:left="2540"/>
        <w:outlineLvl w:val="0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bookmarkStart w:id="1" w:name="bookmark2"/>
      <w:r w:rsidRPr="0028341E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3. Основные правила осуществления контроля</w:t>
      </w:r>
      <w:bookmarkEnd w:id="1"/>
    </w:p>
    <w:p w:rsidR="0028341E" w:rsidRPr="0028341E" w:rsidRDefault="0028341E" w:rsidP="0028341E">
      <w:pPr>
        <w:numPr>
          <w:ilvl w:val="0"/>
          <w:numId w:val="3"/>
        </w:numPr>
        <w:tabs>
          <w:tab w:val="left" w:pos="985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Периодичность и виды контроля определяются необходимостью получения объективной информации о реальном состоянии дел в ДОУ. Нормирование и тематика проверок находятся в исключительной компетенции руководителя, исходя из годового плана работы ДОУ.</w:t>
      </w:r>
    </w:p>
    <w:p w:rsidR="0028341E" w:rsidRPr="0028341E" w:rsidRDefault="0028341E" w:rsidP="0028341E">
      <w:pPr>
        <w:numPr>
          <w:ilvl w:val="0"/>
          <w:numId w:val="3"/>
        </w:numPr>
        <w:tabs>
          <w:tab w:val="left" w:pos="102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Основаниями должностного контроля являются: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4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план-график проведения проверок - плановые проверки;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21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задание руководства органа управления образованием - проверка состояния дел для подго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товки управленческих решений;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26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обращение юридических лиц и физических лиц в органы управления образованием по по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воду нарушений в области образования - оперативное инспектирование.</w:t>
      </w:r>
    </w:p>
    <w:p w:rsidR="0028341E" w:rsidRPr="0028341E" w:rsidRDefault="0028341E" w:rsidP="0028341E">
      <w:pPr>
        <w:numPr>
          <w:ilvl w:val="0"/>
          <w:numId w:val="3"/>
        </w:numPr>
        <w:tabs>
          <w:tab w:val="left" w:pos="100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Контроль осуществляет руководитель ДОУ и/или по его поручению административная команда (старшая медсестра, завхоз).</w:t>
      </w:r>
    </w:p>
    <w:p w:rsidR="0028341E" w:rsidRPr="0028341E" w:rsidRDefault="0028341E" w:rsidP="0028341E">
      <w:pPr>
        <w:numPr>
          <w:ilvl w:val="0"/>
          <w:numId w:val="5"/>
        </w:numPr>
        <w:tabs>
          <w:tab w:val="left" w:pos="1200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Заведующая контролирует: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74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Работу административной группы (старшего воспитателя, завхоза, медицинского персона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ла);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74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Выполнение в соответствии с трудовым законодательством правил трудового распорядка, санитарно-гигиенического режима, норм охраны труда;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802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Проверку исполнения инструктивно-методических документов выше стоящих организа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ций, предложений инспектирующих лиц;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Качество знаний, умений и навыков у детей;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Выполнение решений педагогического совета;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4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Сохранность оборудования и пособий в разных возрастных группах;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Ведение документации всеми воспитателями и администрацией;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4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Организацию и осуществление работы с родителями;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4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Финансово-хозяйственную деятельность;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4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Состояние </w:t>
      </w:r>
      <w:proofErr w:type="spell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воспитательно</w:t>
      </w:r>
      <w:proofErr w:type="spell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-образовательной работы в разных возрастных группах;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Выполнение образовательных программ, внедрение новых педагогических технологий;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Календарные планы и документацию педагогов;</w:t>
      </w:r>
    </w:p>
    <w:p w:rsidR="0028341E" w:rsidRPr="0028341E" w:rsidRDefault="0028341E" w:rsidP="0028341E">
      <w:pPr>
        <w:numPr>
          <w:ilvl w:val="0"/>
          <w:numId w:val="6"/>
        </w:numPr>
        <w:tabs>
          <w:tab w:val="left" w:pos="7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Работу педагогов по повышению квалификации.</w:t>
      </w:r>
    </w:p>
    <w:p w:rsidR="0028341E" w:rsidRPr="0028341E" w:rsidRDefault="0028341E" w:rsidP="0028341E">
      <w:pPr>
        <w:numPr>
          <w:ilvl w:val="0"/>
          <w:numId w:val="5"/>
        </w:numPr>
        <w:tabs>
          <w:tab w:val="left" w:pos="1182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Завхоз, старшая медсестра осуществляют контроль по «Плану производственного кон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троля», годовому графику.</w:t>
      </w:r>
    </w:p>
    <w:p w:rsidR="0028341E" w:rsidRPr="0028341E" w:rsidRDefault="0028341E" w:rsidP="0028341E">
      <w:pPr>
        <w:numPr>
          <w:ilvl w:val="0"/>
          <w:numId w:val="3"/>
        </w:numPr>
        <w:tabs>
          <w:tab w:val="left" w:pos="1004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 качестве экспертов к участию в контроле могут привлекаться сторонние (компетент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ные) организации и отдельные специалисты.</w:t>
      </w:r>
    </w:p>
    <w:p w:rsidR="0028341E" w:rsidRPr="0028341E" w:rsidRDefault="0028341E" w:rsidP="0028341E">
      <w:pPr>
        <w:numPr>
          <w:ilvl w:val="0"/>
          <w:numId w:val="3"/>
        </w:numPr>
        <w:tabs>
          <w:tab w:val="left" w:pos="994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Заведующая ДОУ не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позднее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чем за 2 недели издает приказ о сроках и теме предстояще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го контроля, устанавливает срок предоставления итоговых материалов, назначает ответственного, доводит до сведения проверяемых и проверяющих план - задание предстоящего контроля.</w:t>
      </w:r>
    </w:p>
    <w:p w:rsidR="0028341E" w:rsidRPr="0028341E" w:rsidRDefault="0028341E" w:rsidP="0028341E">
      <w:pPr>
        <w:numPr>
          <w:ilvl w:val="0"/>
          <w:numId w:val="3"/>
        </w:numPr>
        <w:tabs>
          <w:tab w:val="left" w:pos="1013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Нормирование и тематика проверок находится в компетенции руководителя ДОУ.</w:t>
      </w:r>
    </w:p>
    <w:p w:rsidR="0028341E" w:rsidRPr="0028341E" w:rsidRDefault="0028341E" w:rsidP="0028341E">
      <w:pPr>
        <w:tabs>
          <w:tab w:val="left" w:pos="3068"/>
        </w:tabs>
        <w:spacing w:after="0" w:line="274" w:lineRule="exact"/>
        <w:ind w:left="600" w:right="20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3.7.Продолжительность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ab/>
        <w:t>тематических или комплексных проверок не должна превышать 5-10 дней с посещением не более 5 занятий и других мероприятий.</w:t>
      </w:r>
    </w:p>
    <w:p w:rsidR="0028341E" w:rsidRPr="0028341E" w:rsidRDefault="0028341E" w:rsidP="0028341E">
      <w:pPr>
        <w:tabs>
          <w:tab w:val="left" w:pos="2353"/>
        </w:tabs>
        <w:spacing w:after="0" w:line="274" w:lineRule="exact"/>
        <w:ind w:left="600"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3.8.План-график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ab/>
        <w:t>контроля доводится до сведения работников в начале учебного года. При проведении планового контроля дополнительного предупреждения педагога не требуется.</w:t>
      </w:r>
    </w:p>
    <w:p w:rsidR="0028341E" w:rsidRPr="0028341E" w:rsidRDefault="0028341E" w:rsidP="0028341E">
      <w:pPr>
        <w:tabs>
          <w:tab w:val="left" w:pos="1009"/>
        </w:tabs>
        <w:spacing w:after="0" w:line="274" w:lineRule="exact"/>
        <w:ind w:left="600"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3.9.Контроль проводится в определенной последовательности, используя следующий алго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ритм:</w:t>
      </w:r>
    </w:p>
    <w:p w:rsidR="0028341E" w:rsidRPr="0028341E" w:rsidRDefault="0028341E" w:rsidP="0028341E">
      <w:pPr>
        <w:spacing w:after="0" w:line="274" w:lineRule="exact"/>
        <w:ind w:left="1800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-цель контроля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1987"/>
        </w:tabs>
        <w:spacing w:after="0" w:line="274" w:lineRule="exact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объект контроля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1987"/>
        </w:tabs>
        <w:spacing w:after="0" w:line="274" w:lineRule="exact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разработка плана контроля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1992"/>
        </w:tabs>
        <w:spacing w:after="0" w:line="274" w:lineRule="exact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сбор информации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1992"/>
        </w:tabs>
        <w:spacing w:after="0" w:line="274" w:lineRule="exact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анализ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изученного</w:t>
      </w:r>
      <w:proofErr w:type="gramEnd"/>
    </w:p>
    <w:p w:rsidR="0028341E" w:rsidRPr="0028341E" w:rsidRDefault="0028341E" w:rsidP="0028341E">
      <w:pPr>
        <w:numPr>
          <w:ilvl w:val="0"/>
          <w:numId w:val="4"/>
        </w:numPr>
        <w:tabs>
          <w:tab w:val="left" w:pos="1992"/>
        </w:tabs>
        <w:spacing w:after="0" w:line="274" w:lineRule="exact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формулирование выводов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1992"/>
        </w:tabs>
        <w:spacing w:after="0" w:line="274" w:lineRule="exact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выработка рекомендаций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1992"/>
        </w:tabs>
        <w:spacing w:after="0" w:line="274" w:lineRule="exact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проверка исполнения рекомендаций.</w:t>
      </w:r>
    </w:p>
    <w:p w:rsidR="0028341E" w:rsidRPr="0028341E" w:rsidRDefault="0028341E" w:rsidP="0028341E">
      <w:pPr>
        <w:tabs>
          <w:tab w:val="left" w:pos="1172"/>
        </w:tabs>
        <w:spacing w:after="0" w:line="274" w:lineRule="exact"/>
        <w:ind w:left="600"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3.10.При обнаружении в ходе контрольной деятельности нарушений законодательства РФ в области образования, нарушения требования СанПиН о них срочно сообщается заведующей ДОУ.</w:t>
      </w:r>
    </w:p>
    <w:p w:rsidR="0028341E" w:rsidRPr="0028341E" w:rsidRDefault="0028341E" w:rsidP="0028341E">
      <w:pPr>
        <w:tabs>
          <w:tab w:val="left" w:pos="562"/>
        </w:tabs>
        <w:spacing w:after="0" w:line="274" w:lineRule="exact"/>
        <w:ind w:left="60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3.11.Информация о результатах контрольной деятельности в обязательном порядке доводит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ся до лица, в отношении которого проводилась проверка, до работников ДОУ в течение 7 дней с момента завершения проверки.</w:t>
      </w:r>
    </w:p>
    <w:p w:rsidR="0028341E" w:rsidRPr="0028341E" w:rsidRDefault="0028341E" w:rsidP="0028341E">
      <w:pPr>
        <w:spacing w:after="275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3.12. Проверяющие и проверяемые после ознакомления с результатами контрольной дея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тельности должны поставить подписи под итоговыми документами. При этом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проверяемые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имеют право сделать запись о несогласии с результатами контроля в целом или по отдельным фактам и выводам. Если нет возможности получить подпись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проверяемого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, запись об этом делает председа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тель комиссии, осуществляющий проверку, или заведующий ДОУ.</w:t>
      </w:r>
    </w:p>
    <w:p w:rsidR="0028341E" w:rsidRPr="0028341E" w:rsidRDefault="0028341E" w:rsidP="0028341E">
      <w:pPr>
        <w:keepNext/>
        <w:keepLines/>
        <w:spacing w:after="253" w:line="230" w:lineRule="exact"/>
        <w:outlineLvl w:val="0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bookmarkStart w:id="2" w:name="bookmark3"/>
      <w:r w:rsidRPr="0028341E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4. Организационные виды, формы и методы должностного контроля</w:t>
      </w:r>
      <w:bookmarkEnd w:id="2"/>
    </w:p>
    <w:p w:rsidR="0028341E" w:rsidRPr="0028341E" w:rsidRDefault="0028341E" w:rsidP="0028341E">
      <w:pPr>
        <w:spacing w:after="0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4.1. Контрольная деятельность может осуществляться в виде плановых или оперативных проверок, дней ДРК, мониторинга и проведения административных работ.</w:t>
      </w:r>
    </w:p>
    <w:p w:rsidR="0028341E" w:rsidRPr="0028341E" w:rsidRDefault="0028341E" w:rsidP="0028341E">
      <w:pPr>
        <w:numPr>
          <w:ilvl w:val="0"/>
          <w:numId w:val="7"/>
        </w:numPr>
        <w:tabs>
          <w:tab w:val="left" w:pos="1278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Контрольная деятельность в виде плановых проверок проходит в соответствии с ут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вержденным планом-графиком, который обеспечивает периодичность и исключает нерациональ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ное дублирование в организации проверок и доводится до членов педагогического коллектива в начале учебного года.</w:t>
      </w:r>
    </w:p>
    <w:p w:rsidR="0028341E" w:rsidRPr="0028341E" w:rsidRDefault="0028341E" w:rsidP="0028341E">
      <w:pPr>
        <w:numPr>
          <w:ilvl w:val="0"/>
          <w:numId w:val="7"/>
        </w:numPr>
        <w:tabs>
          <w:tab w:val="left" w:pos="123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Оперативный контроль направлен на изучение вопросов, требующих постоянного кон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троля: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5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для определения качества выполнения должностных обязанностей, Устава ДОУ, утвер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ждённых локальных актов, приказов и распоряжений заведующей.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21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для установления фактов и проверки сведений о нарушениях, указанных в обращениях ро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дителей (законных представителей) или других граждан, организаций, урегулирования конфликт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ных ситуаций в отношениях между участниками образовательного процесса.</w:t>
      </w:r>
    </w:p>
    <w:p w:rsidR="0028341E" w:rsidRPr="0028341E" w:rsidRDefault="0028341E" w:rsidP="0028341E">
      <w:pPr>
        <w:spacing w:after="0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Оперативный контроль может быть проведён с целью установления фактов и проверки све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дений о нарушениях, указанных в обращениях родителей (законных представителей) или других граждан, организаций, урегулирования конфликтных ситуаций в отношениях между участниками образовательного процесса.</w:t>
      </w:r>
    </w:p>
    <w:p w:rsidR="0028341E" w:rsidRPr="0028341E" w:rsidRDefault="0028341E" w:rsidP="0028341E">
      <w:pPr>
        <w:spacing w:after="0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Основные вопросы оперативного контроля определяются и утверждаются заведующей и до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водятся до трудового коллектива.</w:t>
      </w:r>
    </w:p>
    <w:p w:rsidR="0028341E" w:rsidRPr="0028341E" w:rsidRDefault="0028341E" w:rsidP="0028341E">
      <w:pPr>
        <w:spacing w:after="0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Осуществление оперативного контроля не требует издания специального приказа, он осуще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ствляется на основании годового плана-графика. Вопросы оперативного контроля на месяц выве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шиваются на стенде ДОУ «Наши будни».</w:t>
      </w:r>
    </w:p>
    <w:p w:rsidR="0028341E" w:rsidRPr="0028341E" w:rsidRDefault="0028341E" w:rsidP="0028341E">
      <w:pPr>
        <w:spacing w:after="0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Оперативный контроль проводится ежедневно, объектом контроля может быть любой работ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ник, регистрация нарушений осуществляется в случае грубого или систематического несоблюде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ния инструкций.</w:t>
      </w:r>
    </w:p>
    <w:p w:rsidR="0028341E" w:rsidRPr="0028341E" w:rsidRDefault="0028341E" w:rsidP="0028341E">
      <w:pPr>
        <w:spacing w:after="0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Оперативный контроль фиксируется в виде констатации фактов или рекомендаций в журна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лах (картах) контроля (анализа, наблюдения).</w:t>
      </w:r>
    </w:p>
    <w:p w:rsidR="0028341E" w:rsidRPr="0028341E" w:rsidRDefault="0028341E" w:rsidP="0028341E">
      <w:pPr>
        <w:spacing w:after="0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 результатами оперативного контроля работник может быть ознакомлен сразу во время кон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трольной деятельности или в любое другое удобное время.</w:t>
      </w:r>
    </w:p>
    <w:p w:rsidR="0028341E" w:rsidRPr="0028341E" w:rsidRDefault="0028341E" w:rsidP="0028341E">
      <w:pPr>
        <w:spacing w:after="0" w:line="274" w:lineRule="exact"/>
        <w:ind w:lef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Нарушения, выявленные при оперативном контроле, должны быть устранены немедленно.</w:t>
      </w:r>
    </w:p>
    <w:p w:rsidR="0028341E" w:rsidRPr="0028341E" w:rsidRDefault="0028341E" w:rsidP="0028341E">
      <w:pPr>
        <w:spacing w:after="0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 выявленных нарушениях и результатах их устранения руководители подразделений док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ладывают заведующей ДОУ два раза в месяц на административном совещании.</w:t>
      </w:r>
    </w:p>
    <w:p w:rsidR="0028341E" w:rsidRPr="0028341E" w:rsidRDefault="0028341E" w:rsidP="0028341E">
      <w:pPr>
        <w:numPr>
          <w:ilvl w:val="0"/>
          <w:numId w:val="7"/>
        </w:numPr>
        <w:tabs>
          <w:tab w:val="left" w:pos="1446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Контрольная деятельность в виде мониторинга предусматривает сбор, системный учет, разработку и анализ информации об организации и результатах образовательного процесса для эффективного решения задач управления качеством образования (результаты образовательной деятельности, состояние здоровья воспитанников, организация питания, выполнение режимных моментов, исполнительская дисциплина, учебно-методическое обеспечение, диагностика педаго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гического мастерства и т.д.).</w:t>
      </w:r>
    </w:p>
    <w:p w:rsidR="0028341E" w:rsidRPr="0028341E" w:rsidRDefault="0028341E" w:rsidP="0028341E">
      <w:pPr>
        <w:numPr>
          <w:ilvl w:val="0"/>
          <w:numId w:val="7"/>
        </w:numPr>
        <w:tabs>
          <w:tab w:val="left" w:pos="123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Контрольная деятельность в виде административной работы осуществляется заведую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щим ДОУ для проверки качества воспитания и образования детей с одновременным оглашением ответственности должностных лиц за конечный результат.</w:t>
      </w:r>
    </w:p>
    <w:p w:rsidR="0028341E" w:rsidRPr="0028341E" w:rsidRDefault="0028341E" w:rsidP="0028341E">
      <w:pPr>
        <w:numPr>
          <w:ilvl w:val="0"/>
          <w:numId w:val="7"/>
        </w:numPr>
        <w:tabs>
          <w:tab w:val="left" w:pos="1254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Контрольная деятельность в виде дней ДРК (дней диагностики, регулирования и кор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рекции) предполагает проведение предварительного инструктажа участников (тех, кто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проводит и с кем проводят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). Каждый участник - организатор составляет свою программу. Сроки проведения дней ДРК и обработки материалов четко определяются в планах ДОУ, составляются схемы, таб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лицы. На их основе выявляются тенденции, которые учитываются в программе по регулированию и коррекции (т.е. осуществляется управленческая деятельность). Результаты ДРК обсуждаются на различных уровнях </w:t>
      </w:r>
      <w:proofErr w:type="spell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внутрисадовского</w:t>
      </w:r>
      <w:proofErr w:type="spell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управления в зависимости от цели и объема микроисследо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ваний: на педагогических советах, консилиумах, методических мероприятиях, производственных совещаниях, общих собраниях трудового коллектива.</w:t>
      </w:r>
    </w:p>
    <w:p w:rsidR="0028341E" w:rsidRPr="0028341E" w:rsidRDefault="0028341E" w:rsidP="0028341E">
      <w:pPr>
        <w:numPr>
          <w:ilvl w:val="0"/>
          <w:numId w:val="8"/>
        </w:numPr>
        <w:tabs>
          <w:tab w:val="left" w:pos="1040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Контрольная деятельность в ДОУ имеет несколько видов -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предварительная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- предварительное знакомство;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6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текущая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- непосредственное наблюдение за педагогическим процессом: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75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итоговая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- изучение результатов работы ДОУ, педагогических работников за полугодие, учебный год.</w:t>
      </w:r>
    </w:p>
    <w:p w:rsidR="0028341E" w:rsidRPr="0028341E" w:rsidRDefault="0028341E" w:rsidP="0028341E">
      <w:pPr>
        <w:numPr>
          <w:ilvl w:val="0"/>
          <w:numId w:val="8"/>
        </w:numPr>
        <w:tabs>
          <w:tab w:val="left" w:pos="1014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 совокупности вопросов, подлежащих проверке, инспектирование проводится в виде тематических (одно направление деятельности) или комплексных проверок (два и более).</w:t>
      </w:r>
    </w:p>
    <w:p w:rsidR="0028341E" w:rsidRPr="0028341E" w:rsidRDefault="0028341E" w:rsidP="0028341E">
      <w:pPr>
        <w:numPr>
          <w:ilvl w:val="0"/>
          <w:numId w:val="10"/>
        </w:numPr>
        <w:tabs>
          <w:tab w:val="left" w:pos="1227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Тематический контроль проводится по отдельным проблемам деятельности МДОУ.</w:t>
      </w:r>
    </w:p>
    <w:p w:rsidR="0028341E" w:rsidRPr="0028341E" w:rsidRDefault="0028341E" w:rsidP="0028341E">
      <w:pPr>
        <w:spacing w:after="0" w:line="274" w:lineRule="exact"/>
        <w:ind w:lef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Тематический контроль направлен не только на изучение фактического состояния дел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</w:t>
      </w:r>
      <w:proofErr w:type="gramEnd"/>
    </w:p>
    <w:p w:rsidR="0028341E" w:rsidRPr="0028341E" w:rsidRDefault="0028341E" w:rsidP="0028341E">
      <w:pPr>
        <w:spacing w:after="0" w:line="274" w:lineRule="exact"/>
        <w:ind w:left="20"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конкретному вопросу, но и на внедрение новых образовательных технологий, форм и методов ра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боты, опыта мастеров педагогического труда.</w:t>
      </w:r>
    </w:p>
    <w:p w:rsidR="0028341E" w:rsidRPr="0028341E" w:rsidRDefault="0028341E" w:rsidP="0028341E">
      <w:pPr>
        <w:spacing w:after="0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Темы контроля определяются в соответствии с годовым планом работы ДОУ на основании проблемно-ориентированного анализа работы ДОУ по итогам предыдущего учебного года.</w:t>
      </w:r>
    </w:p>
    <w:p w:rsidR="0028341E" w:rsidRPr="0028341E" w:rsidRDefault="0028341E" w:rsidP="0028341E">
      <w:pPr>
        <w:spacing w:after="0" w:line="274" w:lineRule="exact"/>
        <w:ind w:lef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 ходе тематического контроля: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проводятся тематические исследования (анкетирование, тестирование);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08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анализируются практическая деятельность педагогических работников, посещение заня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тий, другие мероприятия с детьми, родителями, режимные моменты, документация.</w:t>
      </w:r>
    </w:p>
    <w:p w:rsidR="0028341E" w:rsidRPr="0028341E" w:rsidRDefault="0028341E" w:rsidP="0028341E">
      <w:pPr>
        <w:numPr>
          <w:ilvl w:val="0"/>
          <w:numId w:val="10"/>
        </w:numPr>
        <w:tabs>
          <w:tab w:val="left" w:pos="1249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Одной из форм тематического контроля является персональный контроль. В ходе пер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сонального контроля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проверяющий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изучает: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6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уровень знаний работника в области его компетенции;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6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уровень исполнения работником его должностных обязанностей;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67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результаты деятельности работника ДОУ и пути их достижения.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84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уровень овладения педагогом новыми образовательными технологиями, наиболее эффек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тивными формами, методами и приемами обучения, знаний педагога в области современных дос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тижений психологической и педагогической науки, его профессиональное мастерство;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способы повышения профессиональной квалификации педагога.</w:t>
      </w:r>
    </w:p>
    <w:p w:rsidR="0028341E" w:rsidRPr="0028341E" w:rsidRDefault="0028341E" w:rsidP="0028341E">
      <w:pPr>
        <w:numPr>
          <w:ilvl w:val="0"/>
          <w:numId w:val="10"/>
        </w:numPr>
        <w:tabs>
          <w:tab w:val="left" w:pos="1230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Одной из форм комплексного контроля является фронтальный контроль. Фронтальный контроль проводится с целью Получения полной информации о состоянии образовательного Про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 xml:space="preserve">цесса. Фронтальный контроль предусматривает проверку и полном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объеме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педагогической работы в одной группе в течение нескольких дней. Эта форма контроля позволяет получить все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стороннюю информацию о выполнении программы воспитания в целом, дает материалы для глу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бокого педагогического анализа, выводов и помогает определить дальнейшие направление работе.</w:t>
      </w:r>
    </w:p>
    <w:p w:rsidR="0028341E" w:rsidRPr="0028341E" w:rsidRDefault="0028341E" w:rsidP="0028341E">
      <w:pPr>
        <w:numPr>
          <w:ilvl w:val="0"/>
          <w:numId w:val="8"/>
        </w:numPr>
        <w:tabs>
          <w:tab w:val="left" w:pos="1028"/>
        </w:tabs>
        <w:spacing w:after="515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Проверка планов </w:t>
      </w:r>
      <w:proofErr w:type="spell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воспитательно</w:t>
      </w:r>
      <w:proofErr w:type="spell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-образовательной работы осуществляется заведующим ДОУ систематически в соответствии с годовым планом-графиком. Замечания и рекомендации по итогам проверки заносятся в тетрадь «Контроль и оказание методической помощи», которые на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ходятся у педагогов, журнал «Учет проверок календарных планов». В конце учебного года (в мае) составляется справка по итогам проверки календарно-тематических планов за учебный год.</w:t>
      </w:r>
    </w:p>
    <w:p w:rsidR="0028341E" w:rsidRPr="0028341E" w:rsidRDefault="0028341E" w:rsidP="0028341E">
      <w:pPr>
        <w:keepNext/>
        <w:keepLines/>
        <w:spacing w:after="203" w:line="230" w:lineRule="exact"/>
        <w:ind w:left="2000"/>
        <w:outlineLvl w:val="0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bookmarkStart w:id="3" w:name="bookmark4"/>
      <w:r w:rsidRPr="0028341E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5. Организация управления контрольной деятельностью</w:t>
      </w:r>
      <w:bookmarkEnd w:id="3"/>
    </w:p>
    <w:p w:rsidR="0028341E" w:rsidRPr="0028341E" w:rsidRDefault="0028341E" w:rsidP="0028341E">
      <w:pPr>
        <w:numPr>
          <w:ilvl w:val="0"/>
          <w:numId w:val="11"/>
        </w:numPr>
        <w:tabs>
          <w:tab w:val="left" w:pos="990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При проведении планового контроля не требуется дополнительного предупреждения, ес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ли в годовом плане указаны сроки контроля. При проведении оперативных (экстренных) проверок педагогические и другие работники могут не предупреждаться заранее.</w:t>
      </w:r>
    </w:p>
    <w:p w:rsidR="0028341E" w:rsidRPr="0028341E" w:rsidRDefault="0028341E" w:rsidP="0028341E">
      <w:pPr>
        <w:spacing w:after="0" w:line="274" w:lineRule="exact"/>
        <w:ind w:left="20" w:righ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Экстренным случаем считается письменная жалоба родителей (законных представителей) на нарушение прав воспитанника, законодательства об образовании, а также случаи грубого наруше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ния законодательства РФ, трудовой дисциплины работниками ДОУ.</w:t>
      </w:r>
    </w:p>
    <w:p w:rsidR="0028341E" w:rsidRPr="0028341E" w:rsidRDefault="0028341E" w:rsidP="0028341E">
      <w:pPr>
        <w:numPr>
          <w:ilvl w:val="0"/>
          <w:numId w:val="11"/>
        </w:numPr>
        <w:tabs>
          <w:tab w:val="left" w:pos="968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Результаты контрольной деятельности оформляются в виде: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3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аналитической справки;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7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справки о результатах контроля;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56"/>
        </w:tabs>
        <w:spacing w:after="0" w:line="274" w:lineRule="exact"/>
        <w:ind w:right="2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доклада о состоянии дел по проверяемому вопросу и др. Итоговый материал должен со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держать констатацию фактов, выводы и при необходимости предложения.</w:t>
      </w:r>
    </w:p>
    <w:p w:rsidR="0028341E" w:rsidRPr="0028341E" w:rsidRDefault="0028341E" w:rsidP="0028341E">
      <w:pPr>
        <w:numPr>
          <w:ilvl w:val="0"/>
          <w:numId w:val="11"/>
        </w:numPr>
        <w:tabs>
          <w:tab w:val="left" w:pos="1052"/>
        </w:tabs>
        <w:spacing w:after="0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 итогам контроля, зависимости от его формы, целей, задач, а также с учетом реально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го положения дел: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956"/>
        </w:tabs>
        <w:spacing w:after="0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проводятся заседания педагогического совета, производственные совещания, оператив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ные совещания, общие собрания трудового коллектива;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970"/>
        </w:tabs>
        <w:spacing w:after="0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результаты контроля могут учитываться при аттестации педагогических работников, но не являются основанием заключения аттестационной комиссии.</w:t>
      </w:r>
    </w:p>
    <w:p w:rsidR="0028341E" w:rsidRPr="0028341E" w:rsidRDefault="0028341E" w:rsidP="0028341E">
      <w:pPr>
        <w:numPr>
          <w:ilvl w:val="0"/>
          <w:numId w:val="11"/>
        </w:numPr>
        <w:tabs>
          <w:tab w:val="left" w:pos="1035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Заведующий ДОУ принимает следующие решения: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930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об издании соответствующего приказа;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930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об обсуждении итоговых материалов;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930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 повторном контроле с привлечением определенных специалистов (экспертов);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903"/>
        </w:tabs>
        <w:spacing w:after="0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 привлечении к дисциплинарной ответственности должностных лиц, педагогических и других работников;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930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 поощрении работников и др.</w:t>
      </w:r>
    </w:p>
    <w:p w:rsidR="0028341E" w:rsidRPr="0028341E" w:rsidRDefault="0028341E" w:rsidP="0028341E">
      <w:pPr>
        <w:numPr>
          <w:ilvl w:val="0"/>
          <w:numId w:val="11"/>
        </w:numPr>
        <w:tabs>
          <w:tab w:val="left" w:pos="1009"/>
        </w:tabs>
        <w:spacing w:after="275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 результатах проверки сведений, изложенных в обращениях родителей, а также в обра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щении и запросах других граждан и организаций, сообщается им в установленном порядке и в ус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тановленные сроки.</w:t>
      </w:r>
    </w:p>
    <w:p w:rsidR="0028341E" w:rsidRPr="0028341E" w:rsidRDefault="0028341E" w:rsidP="0028341E">
      <w:pPr>
        <w:keepNext/>
        <w:keepLines/>
        <w:spacing w:after="253" w:line="230" w:lineRule="exact"/>
        <w:ind w:left="2480"/>
        <w:outlineLvl w:val="0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bookmarkStart w:id="4" w:name="bookmark5"/>
      <w:r w:rsidRPr="0028341E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6. Права участников контрольной деятельности</w:t>
      </w:r>
      <w:bookmarkEnd w:id="4"/>
    </w:p>
    <w:p w:rsidR="0028341E" w:rsidRPr="0028341E" w:rsidRDefault="0028341E" w:rsidP="0028341E">
      <w:pPr>
        <w:numPr>
          <w:ilvl w:val="0"/>
          <w:numId w:val="12"/>
        </w:numPr>
        <w:tabs>
          <w:tab w:val="left" w:pos="1035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При осуществлении контрольной деятельности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проверяющий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имеет право: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98"/>
        </w:tabs>
        <w:spacing w:after="0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знакомиться с документацией в соответствии с функциональными обязанностями педаго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гического работника, аналитическими материалами педагога;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98"/>
        </w:tabs>
        <w:spacing w:after="0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изучать практическую деятельность педагогических работников через посещение и анализ занятий, других мероприятий с детьми, наблюдение режимных моментов;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6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проводить экспертизу педагогической деятельности;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826"/>
        </w:tabs>
        <w:spacing w:after="0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проводить мониторинг образовательного процесса с последующим анализом полученной информации;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6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организовывать социологические, психологические, педагогические исследования;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699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делать выводы и принимать управленческие решения.</w:t>
      </w:r>
    </w:p>
    <w:p w:rsidR="0028341E" w:rsidRPr="0028341E" w:rsidRDefault="0028341E" w:rsidP="0028341E">
      <w:pPr>
        <w:numPr>
          <w:ilvl w:val="0"/>
          <w:numId w:val="12"/>
        </w:numPr>
        <w:tabs>
          <w:tab w:val="left" w:pos="1035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Проверяемый педагогический работник имеет право: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5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знать сроки контроля и критерии оценки его деятельности;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5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знать цель, содержание, виды, формы и методы контроля;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66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своевременно знакомиться с выводами и рекомендациями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проверяющих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28341E" w:rsidRPr="0028341E" w:rsidRDefault="0028341E" w:rsidP="0028341E">
      <w:pPr>
        <w:numPr>
          <w:ilvl w:val="0"/>
          <w:numId w:val="4"/>
        </w:numPr>
        <w:tabs>
          <w:tab w:val="left" w:pos="764"/>
        </w:tabs>
        <w:spacing w:after="515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обратиться в конфликтную комиссию ДОУ или вышестоящие органы управления образова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нием при несогласии с результатами контроля</w:t>
      </w:r>
    </w:p>
    <w:p w:rsidR="0028341E" w:rsidRPr="0028341E" w:rsidRDefault="0028341E" w:rsidP="0028341E">
      <w:pPr>
        <w:keepNext/>
        <w:keepLines/>
        <w:numPr>
          <w:ilvl w:val="1"/>
          <w:numId w:val="4"/>
        </w:numPr>
        <w:tabs>
          <w:tab w:val="left" w:pos="4265"/>
        </w:tabs>
        <w:spacing w:after="263" w:line="230" w:lineRule="exact"/>
        <w:outlineLvl w:val="0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bookmarkStart w:id="5" w:name="bookmark6"/>
      <w:r w:rsidRPr="0028341E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Ответственность</w:t>
      </w:r>
      <w:bookmarkEnd w:id="5"/>
    </w:p>
    <w:p w:rsidR="0028341E" w:rsidRPr="0028341E" w:rsidRDefault="0028341E" w:rsidP="0028341E">
      <w:pPr>
        <w:numPr>
          <w:ilvl w:val="2"/>
          <w:numId w:val="4"/>
        </w:numPr>
        <w:tabs>
          <w:tab w:val="left" w:pos="973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Проверяющий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(члены комиссии) несет ответственность:</w:t>
      </w:r>
    </w:p>
    <w:p w:rsidR="0028341E" w:rsidRPr="0028341E" w:rsidRDefault="0028341E" w:rsidP="0028341E">
      <w:pPr>
        <w:numPr>
          <w:ilvl w:val="0"/>
          <w:numId w:val="13"/>
        </w:numPr>
        <w:tabs>
          <w:tab w:val="left" w:pos="6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 достоверность излагаемых фактов, представляемых в справках по итогам контроля;</w:t>
      </w:r>
    </w:p>
    <w:p w:rsidR="0028341E" w:rsidRPr="0028341E" w:rsidRDefault="0028341E" w:rsidP="0028341E">
      <w:pPr>
        <w:numPr>
          <w:ilvl w:val="0"/>
          <w:numId w:val="13"/>
        </w:numPr>
        <w:tabs>
          <w:tab w:val="left" w:pos="716"/>
        </w:tabs>
        <w:spacing w:after="0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 тактичное отношение к проверяемому работнику во время проведения контрольных ме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роприятий;</w:t>
      </w:r>
    </w:p>
    <w:p w:rsidR="0028341E" w:rsidRPr="0028341E" w:rsidRDefault="0028341E" w:rsidP="0028341E">
      <w:pPr>
        <w:numPr>
          <w:ilvl w:val="0"/>
          <w:numId w:val="13"/>
        </w:numPr>
        <w:tabs>
          <w:tab w:val="left" w:pos="6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 качественную подготовку к проведению проверки деятельности работника;</w:t>
      </w:r>
    </w:p>
    <w:p w:rsidR="0028341E" w:rsidRPr="0028341E" w:rsidRDefault="0028341E" w:rsidP="0028341E">
      <w:pPr>
        <w:numPr>
          <w:ilvl w:val="0"/>
          <w:numId w:val="13"/>
        </w:numPr>
        <w:tabs>
          <w:tab w:val="left" w:pos="706"/>
        </w:tabs>
        <w:spacing w:after="0" w:line="274" w:lineRule="exact"/>
        <w:ind w:right="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 ознакомление работника с итогами с итогами проверки до вынесение результатов на ши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рокое обсуждение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;</w:t>
      </w:r>
    </w:p>
    <w:p w:rsidR="0028341E" w:rsidRPr="0028341E" w:rsidRDefault="0028341E" w:rsidP="0028341E">
      <w:pPr>
        <w:numPr>
          <w:ilvl w:val="0"/>
          <w:numId w:val="13"/>
        </w:numPr>
        <w:tabs>
          <w:tab w:val="left" w:pos="6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 обоснованность выводов по итогам проверки.</w:t>
      </w:r>
    </w:p>
    <w:p w:rsidR="0028341E" w:rsidRPr="0028341E" w:rsidRDefault="0028341E" w:rsidP="0028341E">
      <w:pPr>
        <w:numPr>
          <w:ilvl w:val="2"/>
          <w:numId w:val="4"/>
        </w:numPr>
        <w:tabs>
          <w:tab w:val="left" w:pos="973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Поверяемый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несет ответственность:</w:t>
      </w:r>
    </w:p>
    <w:p w:rsidR="0028341E" w:rsidRPr="0028341E" w:rsidRDefault="0028341E" w:rsidP="0028341E">
      <w:pPr>
        <w:numPr>
          <w:ilvl w:val="0"/>
          <w:numId w:val="13"/>
        </w:numPr>
        <w:tabs>
          <w:tab w:val="left" w:pos="6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за тактичное отношение к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проверяющему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 во время проведения контрольных мероприятий;</w:t>
      </w:r>
    </w:p>
    <w:p w:rsidR="0028341E" w:rsidRPr="0028341E" w:rsidRDefault="0028341E" w:rsidP="0028341E">
      <w:pPr>
        <w:numPr>
          <w:ilvl w:val="0"/>
          <w:numId w:val="13"/>
        </w:numPr>
        <w:tabs>
          <w:tab w:val="left" w:pos="6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 грубое нарушение должностных обязанностей;</w:t>
      </w:r>
    </w:p>
    <w:p w:rsidR="0028341E" w:rsidRPr="0028341E" w:rsidRDefault="0028341E" w:rsidP="0028341E">
      <w:pPr>
        <w:numPr>
          <w:ilvl w:val="0"/>
          <w:numId w:val="13"/>
        </w:numPr>
        <w:tabs>
          <w:tab w:val="left" w:pos="694"/>
        </w:tabs>
        <w:spacing w:after="515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за предоставление возможности и содействие в осуществлении контрольной деятельности.</w:t>
      </w:r>
    </w:p>
    <w:p w:rsidR="0028341E" w:rsidRPr="0028341E" w:rsidRDefault="0028341E" w:rsidP="0028341E">
      <w:pPr>
        <w:keepNext/>
        <w:keepLines/>
        <w:numPr>
          <w:ilvl w:val="1"/>
          <w:numId w:val="13"/>
        </w:numPr>
        <w:tabs>
          <w:tab w:val="left" w:pos="4255"/>
        </w:tabs>
        <w:spacing w:after="306" w:line="230" w:lineRule="exact"/>
        <w:outlineLvl w:val="0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bookmarkStart w:id="6" w:name="bookmark7"/>
      <w:r w:rsidRPr="0028341E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Делопроизводство</w:t>
      </w:r>
      <w:bookmarkEnd w:id="6"/>
    </w:p>
    <w:p w:rsidR="0028341E" w:rsidRPr="0028341E" w:rsidRDefault="0028341E" w:rsidP="0028341E">
      <w:pPr>
        <w:spacing w:after="0" w:line="220" w:lineRule="exact"/>
        <w:ind w:left="20" w:firstLine="540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8.1. Для осуществления должностного контроля необходима следующая документация: план</w:t>
      </w:r>
    </w:p>
    <w:p w:rsidR="0028341E" w:rsidRPr="0028341E" w:rsidRDefault="0028341E" w:rsidP="0028341E">
      <w:pPr>
        <w:spacing w:after="0" w:line="274" w:lineRule="exact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контроля; журнал контроля, справки, акты по итогам проверок.</w:t>
      </w:r>
    </w:p>
    <w:p w:rsidR="0028341E" w:rsidRPr="0028341E" w:rsidRDefault="0028341E" w:rsidP="0028341E">
      <w:pPr>
        <w:numPr>
          <w:ilvl w:val="2"/>
          <w:numId w:val="13"/>
        </w:numPr>
        <w:tabs>
          <w:tab w:val="left" w:pos="958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Справка по результатам контроля должна содержать в себе следующие разделы: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вид контроля;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5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форма контроля;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4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тема проверки;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цель проверки;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сроки проверки;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5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состав комиссии;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0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результаты проверки (перечень проверенных мероприятий, документации и пр.);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положительный опыт;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недостатки;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выводы;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предложения и рекомендации;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подписи членов комиссии;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 xml:space="preserve">подписи </w:t>
      </w: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проверяемых</w:t>
      </w:r>
      <w:proofErr w:type="gramEnd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.</w:t>
      </w:r>
    </w:p>
    <w:p w:rsidR="0028341E" w:rsidRPr="0028341E" w:rsidRDefault="0028341E" w:rsidP="0028341E">
      <w:pPr>
        <w:numPr>
          <w:ilvl w:val="2"/>
          <w:numId w:val="13"/>
        </w:numPr>
        <w:tabs>
          <w:tab w:val="left" w:pos="948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 результатам контроля заведующий ДОУ издает приказ, в котором указываются: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вид контроля;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5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форма контроля;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05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тема проверки;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5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цель проверки;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сроки проверки;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5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состав комиссии;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47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результаты проверки;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0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решение по результатам проверки;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назначаются ответственные лица по исполнению решения;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4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указываются сроки устранения недостатков;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842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указываются сроки проведения повторного контроля;</w:t>
      </w:r>
    </w:p>
    <w:p w:rsidR="0028341E" w:rsidRPr="0028341E" w:rsidRDefault="0028341E" w:rsidP="0028341E">
      <w:pPr>
        <w:numPr>
          <w:ilvl w:val="0"/>
          <w:numId w:val="9"/>
        </w:numPr>
        <w:tabs>
          <w:tab w:val="left" w:pos="91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поощрение и наказание работников по результатам контроля.</w:t>
      </w:r>
    </w:p>
    <w:p w:rsidR="0028341E" w:rsidRPr="0028341E" w:rsidRDefault="0028341E" w:rsidP="0028341E">
      <w:pPr>
        <w:numPr>
          <w:ilvl w:val="2"/>
          <w:numId w:val="13"/>
        </w:numPr>
        <w:tabs>
          <w:tab w:val="left" w:pos="989"/>
        </w:tabs>
        <w:spacing w:after="335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proofErr w:type="gramStart"/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По результатам оперативного контроля проводится собеседование с проверяемым, при необходимости — готовится сообщение о состоянии дел на производственное совещание, Педаго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гический совет, Общее собрание трудового коллектива.</w:t>
      </w:r>
      <w:proofErr w:type="gramEnd"/>
    </w:p>
    <w:p w:rsidR="0028341E" w:rsidRPr="0028341E" w:rsidRDefault="0028341E" w:rsidP="0028341E">
      <w:pPr>
        <w:keepNext/>
        <w:keepLines/>
        <w:spacing w:after="203" w:line="230" w:lineRule="exact"/>
        <w:ind w:left="2240"/>
        <w:outlineLvl w:val="0"/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</w:pPr>
      <w:bookmarkStart w:id="7" w:name="bookmark8"/>
      <w:r w:rsidRPr="0028341E">
        <w:rPr>
          <w:rFonts w:ascii="Times New Roman" w:eastAsia="Times New Roman" w:hAnsi="Times New Roman" w:cs="Times New Roman"/>
          <w:b/>
          <w:bCs/>
          <w:color w:val="000000"/>
          <w:sz w:val="23"/>
          <w:szCs w:val="23"/>
          <w:lang w:eastAsia="ru-RU"/>
        </w:rPr>
        <w:t>9. Взаимосвязи с другими органами самоуправления</w:t>
      </w:r>
      <w:bookmarkEnd w:id="7"/>
    </w:p>
    <w:p w:rsidR="0028341E" w:rsidRPr="0028341E" w:rsidRDefault="0028341E" w:rsidP="0028341E">
      <w:pPr>
        <w:numPr>
          <w:ilvl w:val="0"/>
          <w:numId w:val="14"/>
        </w:numPr>
        <w:tabs>
          <w:tab w:val="left" w:pos="98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Результаты контрольной деятельности могут быть представлены на рассмотрение и об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суждение в органы самоуправления ДОУ: Общее собрание трудового коллектива, Педагогический совет ДОУ.</w:t>
      </w:r>
    </w:p>
    <w:p w:rsidR="0028341E" w:rsidRPr="0028341E" w:rsidRDefault="0028341E" w:rsidP="0028341E">
      <w:pPr>
        <w:numPr>
          <w:ilvl w:val="0"/>
          <w:numId w:val="14"/>
        </w:numPr>
        <w:tabs>
          <w:tab w:val="left" w:pos="9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t>Органы самоуправления ДОУ могут выйти с предложением к заведующему о проведе</w:t>
      </w:r>
      <w:r w:rsidRPr="0028341E">
        <w:rPr>
          <w:rFonts w:ascii="Times New Roman" w:eastAsia="Times New Roman" w:hAnsi="Times New Roman" w:cs="Times New Roman"/>
          <w:color w:val="000000"/>
          <w:lang w:eastAsia="ru-RU"/>
        </w:rPr>
        <w:softHyphen/>
        <w:t>нии контрольной деятельности по возникшим вопросам.</w:t>
      </w:r>
    </w:p>
    <w:p w:rsidR="0028341E" w:rsidRPr="0028341E" w:rsidRDefault="0028341E" w:rsidP="0028341E">
      <w:pPr>
        <w:tabs>
          <w:tab w:val="left" w:pos="9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8341E" w:rsidRPr="0028341E" w:rsidRDefault="0028341E" w:rsidP="0028341E">
      <w:pPr>
        <w:tabs>
          <w:tab w:val="left" w:pos="9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8341E" w:rsidRPr="0028341E" w:rsidRDefault="0028341E" w:rsidP="0028341E">
      <w:pPr>
        <w:tabs>
          <w:tab w:val="left" w:pos="9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8341E" w:rsidRPr="0028341E" w:rsidRDefault="0028341E" w:rsidP="0028341E">
      <w:pPr>
        <w:tabs>
          <w:tab w:val="left" w:pos="9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8341E" w:rsidRPr="0028341E" w:rsidRDefault="0028341E" w:rsidP="0028341E">
      <w:pPr>
        <w:tabs>
          <w:tab w:val="left" w:pos="994"/>
        </w:tabs>
        <w:spacing w:after="0" w:line="274" w:lineRule="exact"/>
        <w:jc w:val="both"/>
        <w:rPr>
          <w:rFonts w:ascii="Times New Roman" w:eastAsia="Times New Roman" w:hAnsi="Times New Roman" w:cs="Times New Roman"/>
          <w:color w:val="000000"/>
          <w:lang w:eastAsia="ru-RU"/>
        </w:rPr>
      </w:pPr>
    </w:p>
    <w:p w:rsidR="0028341E" w:rsidRDefault="0028341E"/>
    <w:p w:rsidR="0028341E" w:rsidRDefault="0028341E"/>
    <w:p w:rsidR="0028341E" w:rsidRDefault="0028341E"/>
    <w:p w:rsidR="0028341E" w:rsidRDefault="0028341E"/>
    <w:p w:rsidR="0028341E" w:rsidRDefault="0028341E"/>
    <w:p w:rsidR="0028341E" w:rsidRDefault="0028341E">
      <w:r>
        <w:rPr>
          <w:noProof/>
          <w:lang w:eastAsia="ru-RU"/>
        </w:rPr>
        <w:drawing>
          <wp:inline distT="0" distB="0" distL="0" distR="0">
            <wp:extent cx="6300470" cy="8669323"/>
            <wp:effectExtent l="0" t="0" r="0" b="0"/>
            <wp:docPr id="3" name="Рисунок 3" descr="E:\наташа\положение о должностном (внутрисадовском) контроле\2017-04-10\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E:\наташа\положение о должностном (внутрисадовском) контроле\2017-04-10\002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0470" cy="866932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8341E" w:rsidRDefault="0028341E"/>
    <w:p w:rsidR="0028341E" w:rsidRDefault="0028341E"/>
    <w:p w:rsidR="0028341E" w:rsidRDefault="0028341E"/>
    <w:p w:rsidR="0028341E" w:rsidRDefault="0028341E"/>
    <w:p w:rsidR="0028341E" w:rsidRDefault="0028341E"/>
    <w:p w:rsidR="008517BE" w:rsidRDefault="008517BE"/>
    <w:sectPr w:rsidR="008517BE" w:rsidSect="0028341E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319575F"/>
    <w:multiLevelType w:val="multilevel"/>
    <w:tmpl w:val="43244AE8"/>
    <w:lvl w:ilvl="0">
      <w:start w:val="1"/>
      <w:numFmt w:val="decimal"/>
      <w:lvlText w:val="4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136367FF"/>
    <w:multiLevelType w:val="multilevel"/>
    <w:tmpl w:val="F2C87F2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7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1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197C718C"/>
    <w:multiLevelType w:val="multilevel"/>
    <w:tmpl w:val="A646422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1CEF3B6D"/>
    <w:multiLevelType w:val="multilevel"/>
    <w:tmpl w:val="F1B40508"/>
    <w:lvl w:ilvl="0">
      <w:start w:val="1"/>
      <w:numFmt w:val="decimal"/>
      <w:lvlText w:val="4.1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5FD1646"/>
    <w:multiLevelType w:val="multilevel"/>
    <w:tmpl w:val="4954B1FE"/>
    <w:lvl w:ilvl="0">
      <w:start w:val="2"/>
      <w:numFmt w:val="decimal"/>
      <w:lvlText w:val="4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B645486"/>
    <w:multiLevelType w:val="multilevel"/>
    <w:tmpl w:val="D474F4D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start w:val="8"/>
      <w:numFmt w:val="decimal"/>
      <w:lvlText w:val="%2."/>
      <w:lvlJc w:val="left"/>
      <w:rPr>
        <w:rFonts w:ascii="Times New Roman" w:eastAsia="Times New Roman" w:hAnsi="Times New Roman" w:cs="Times New Roman"/>
        <w:b/>
        <w:bCs/>
        <w:i w:val="0"/>
        <w:iCs w:val="0"/>
        <w:smallCaps w:val="0"/>
        <w:strike w:val="0"/>
        <w:color w:val="000000"/>
        <w:spacing w:val="0"/>
        <w:w w:val="100"/>
        <w:position w:val="0"/>
        <w:sz w:val="23"/>
        <w:szCs w:val="23"/>
        <w:u w:val="none"/>
      </w:rPr>
    </w:lvl>
    <w:lvl w:ilvl="2">
      <w:start w:val="2"/>
      <w:numFmt w:val="decimal"/>
      <w:lvlText w:val="%2.%3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>
    <w:nsid w:val="3EA73EAD"/>
    <w:multiLevelType w:val="multilevel"/>
    <w:tmpl w:val="6F34A578"/>
    <w:lvl w:ilvl="0">
      <w:start w:val="1"/>
      <w:numFmt w:val="decimal"/>
      <w:lvlText w:val="6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7">
    <w:nsid w:val="548E03EC"/>
    <w:multiLevelType w:val="multilevel"/>
    <w:tmpl w:val="3F7E4FDC"/>
    <w:lvl w:ilvl="0">
      <w:start w:val="1"/>
      <w:numFmt w:val="decimal"/>
      <w:lvlText w:val="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8">
    <w:nsid w:val="60BE12A8"/>
    <w:multiLevelType w:val="multilevel"/>
    <w:tmpl w:val="B80AFEC2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9">
    <w:nsid w:val="64167CAA"/>
    <w:multiLevelType w:val="multilevel"/>
    <w:tmpl w:val="B0B0F8A4"/>
    <w:lvl w:ilvl="0">
      <w:start w:val="1"/>
      <w:numFmt w:val="decimal"/>
      <w:lvlText w:val="3.3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0">
    <w:nsid w:val="65B8043C"/>
    <w:multiLevelType w:val="multilevel"/>
    <w:tmpl w:val="31E6A33E"/>
    <w:lvl w:ilvl="0">
      <w:start w:val="1"/>
      <w:numFmt w:val="bullet"/>
      <w:lvlText w:val="—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1">
    <w:nsid w:val="77BA6506"/>
    <w:multiLevelType w:val="multilevel"/>
    <w:tmpl w:val="D9E4840C"/>
    <w:lvl w:ilvl="0">
      <w:start w:val="1"/>
      <w:numFmt w:val="decimal"/>
      <w:lvlText w:val="9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2">
    <w:nsid w:val="7C297FF0"/>
    <w:multiLevelType w:val="multilevel"/>
    <w:tmpl w:val="C98CBA6E"/>
    <w:lvl w:ilvl="0">
      <w:start w:val="1"/>
      <w:numFmt w:val="decimal"/>
      <w:lvlText w:val="5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3">
    <w:nsid w:val="7C8959B3"/>
    <w:multiLevelType w:val="multilevel"/>
    <w:tmpl w:val="041CDE82"/>
    <w:lvl w:ilvl="0">
      <w:start w:val="1"/>
      <w:numFmt w:val="decimal"/>
      <w:lvlText w:val="2.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8"/>
  </w:num>
  <w:num w:numId="2">
    <w:abstractNumId w:val="13"/>
  </w:num>
  <w:num w:numId="3">
    <w:abstractNumId w:val="7"/>
  </w:num>
  <w:num w:numId="4">
    <w:abstractNumId w:val="1"/>
  </w:num>
  <w:num w:numId="5">
    <w:abstractNumId w:val="9"/>
  </w:num>
  <w:num w:numId="6">
    <w:abstractNumId w:val="2"/>
  </w:num>
  <w:num w:numId="7">
    <w:abstractNumId w:val="3"/>
  </w:num>
  <w:num w:numId="8">
    <w:abstractNumId w:val="4"/>
  </w:num>
  <w:num w:numId="9">
    <w:abstractNumId w:val="10"/>
  </w:num>
  <w:num w:numId="10">
    <w:abstractNumId w:val="0"/>
  </w:num>
  <w:num w:numId="11">
    <w:abstractNumId w:val="12"/>
  </w:num>
  <w:num w:numId="12">
    <w:abstractNumId w:val="6"/>
  </w:num>
  <w:num w:numId="13">
    <w:abstractNumId w:val="5"/>
  </w:num>
  <w:num w:numId="14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6"/>
  <w:proofState w:spelling="clean" w:grammar="clean"/>
  <w:defaultTabStop w:val="708"/>
  <w:characterSpacingControl w:val="doNotCompress"/>
  <w:savePreviewPicture/>
  <w:compat>
    <w:compatSetting w:name="compatibilityMode" w:uri="http://schemas.microsoft.com/office/word" w:val="12"/>
  </w:compat>
  <w:rsids>
    <w:rsidRoot w:val="00651FB8"/>
    <w:rsid w:val="000057C9"/>
    <w:rsid w:val="00007A74"/>
    <w:rsid w:val="00023131"/>
    <w:rsid w:val="0002420A"/>
    <w:rsid w:val="0003258E"/>
    <w:rsid w:val="000416CA"/>
    <w:rsid w:val="000525CC"/>
    <w:rsid w:val="00055ACF"/>
    <w:rsid w:val="000700B1"/>
    <w:rsid w:val="00081B37"/>
    <w:rsid w:val="00082550"/>
    <w:rsid w:val="00085242"/>
    <w:rsid w:val="00087B1C"/>
    <w:rsid w:val="00087EDB"/>
    <w:rsid w:val="00096476"/>
    <w:rsid w:val="00096561"/>
    <w:rsid w:val="000A39C7"/>
    <w:rsid w:val="000A77AD"/>
    <w:rsid w:val="000B07D6"/>
    <w:rsid w:val="000B2D36"/>
    <w:rsid w:val="000B31DC"/>
    <w:rsid w:val="000B62B1"/>
    <w:rsid w:val="000B6B02"/>
    <w:rsid w:val="000C43DA"/>
    <w:rsid w:val="000D3AC7"/>
    <w:rsid w:val="000D6F56"/>
    <w:rsid w:val="000E0F0B"/>
    <w:rsid w:val="000E237B"/>
    <w:rsid w:val="000E2CC0"/>
    <w:rsid w:val="000E7B17"/>
    <w:rsid w:val="000F0074"/>
    <w:rsid w:val="000F3202"/>
    <w:rsid w:val="001010F0"/>
    <w:rsid w:val="001026BF"/>
    <w:rsid w:val="00103B84"/>
    <w:rsid w:val="001079E3"/>
    <w:rsid w:val="001120B8"/>
    <w:rsid w:val="00112997"/>
    <w:rsid w:val="0011392E"/>
    <w:rsid w:val="00116589"/>
    <w:rsid w:val="00116739"/>
    <w:rsid w:val="00116EC3"/>
    <w:rsid w:val="00120346"/>
    <w:rsid w:val="00121845"/>
    <w:rsid w:val="00124692"/>
    <w:rsid w:val="00126F22"/>
    <w:rsid w:val="00130D75"/>
    <w:rsid w:val="00131F93"/>
    <w:rsid w:val="00141F0F"/>
    <w:rsid w:val="001429DE"/>
    <w:rsid w:val="00143616"/>
    <w:rsid w:val="00145C6B"/>
    <w:rsid w:val="00150F68"/>
    <w:rsid w:val="0015351A"/>
    <w:rsid w:val="001541DE"/>
    <w:rsid w:val="00173991"/>
    <w:rsid w:val="00174C10"/>
    <w:rsid w:val="001761B0"/>
    <w:rsid w:val="00180B5E"/>
    <w:rsid w:val="00183FBA"/>
    <w:rsid w:val="00184453"/>
    <w:rsid w:val="001852B1"/>
    <w:rsid w:val="00190768"/>
    <w:rsid w:val="0019503D"/>
    <w:rsid w:val="001A2810"/>
    <w:rsid w:val="001A3A1A"/>
    <w:rsid w:val="001B00F1"/>
    <w:rsid w:val="001B1164"/>
    <w:rsid w:val="001B38A5"/>
    <w:rsid w:val="001B3FB3"/>
    <w:rsid w:val="001C50DB"/>
    <w:rsid w:val="001C7059"/>
    <w:rsid w:val="001D1B04"/>
    <w:rsid w:val="001D2D54"/>
    <w:rsid w:val="001D407E"/>
    <w:rsid w:val="001D4BF9"/>
    <w:rsid w:val="001E0706"/>
    <w:rsid w:val="001E0B3B"/>
    <w:rsid w:val="001E46CC"/>
    <w:rsid w:val="001F386A"/>
    <w:rsid w:val="001F60B2"/>
    <w:rsid w:val="002073B6"/>
    <w:rsid w:val="00207A6E"/>
    <w:rsid w:val="00207FC5"/>
    <w:rsid w:val="00210174"/>
    <w:rsid w:val="00212419"/>
    <w:rsid w:val="00212AD6"/>
    <w:rsid w:val="002166DB"/>
    <w:rsid w:val="0022265B"/>
    <w:rsid w:val="00222EF6"/>
    <w:rsid w:val="00224AC1"/>
    <w:rsid w:val="002262F1"/>
    <w:rsid w:val="002311C3"/>
    <w:rsid w:val="002318BC"/>
    <w:rsid w:val="0023228E"/>
    <w:rsid w:val="00234012"/>
    <w:rsid w:val="002364C3"/>
    <w:rsid w:val="00237DFA"/>
    <w:rsid w:val="00240B8E"/>
    <w:rsid w:val="002478A8"/>
    <w:rsid w:val="00250119"/>
    <w:rsid w:val="002516F0"/>
    <w:rsid w:val="00263127"/>
    <w:rsid w:val="00263E03"/>
    <w:rsid w:val="00266A05"/>
    <w:rsid w:val="00267333"/>
    <w:rsid w:val="00267614"/>
    <w:rsid w:val="0027525F"/>
    <w:rsid w:val="0028109F"/>
    <w:rsid w:val="0028341E"/>
    <w:rsid w:val="00287074"/>
    <w:rsid w:val="00287C45"/>
    <w:rsid w:val="00292DE8"/>
    <w:rsid w:val="00296BC1"/>
    <w:rsid w:val="002A0F53"/>
    <w:rsid w:val="002A14E6"/>
    <w:rsid w:val="002A1F76"/>
    <w:rsid w:val="002A589A"/>
    <w:rsid w:val="002A7024"/>
    <w:rsid w:val="002B73BB"/>
    <w:rsid w:val="002B7965"/>
    <w:rsid w:val="002C051A"/>
    <w:rsid w:val="002C11DC"/>
    <w:rsid w:val="002C1B2C"/>
    <w:rsid w:val="002C6C15"/>
    <w:rsid w:val="002D0B03"/>
    <w:rsid w:val="002D360E"/>
    <w:rsid w:val="002D3D18"/>
    <w:rsid w:val="002D639B"/>
    <w:rsid w:val="002D6624"/>
    <w:rsid w:val="002E4561"/>
    <w:rsid w:val="002F07D5"/>
    <w:rsid w:val="002F346E"/>
    <w:rsid w:val="002F5906"/>
    <w:rsid w:val="0030126B"/>
    <w:rsid w:val="003017F1"/>
    <w:rsid w:val="00302745"/>
    <w:rsid w:val="00306E88"/>
    <w:rsid w:val="0030721A"/>
    <w:rsid w:val="003157DC"/>
    <w:rsid w:val="00320140"/>
    <w:rsid w:val="00320D80"/>
    <w:rsid w:val="00325482"/>
    <w:rsid w:val="0033439B"/>
    <w:rsid w:val="003357D7"/>
    <w:rsid w:val="00343A6E"/>
    <w:rsid w:val="00347DC1"/>
    <w:rsid w:val="00352C70"/>
    <w:rsid w:val="0035344C"/>
    <w:rsid w:val="003579FC"/>
    <w:rsid w:val="00360BBC"/>
    <w:rsid w:val="00361153"/>
    <w:rsid w:val="003623F3"/>
    <w:rsid w:val="003651B1"/>
    <w:rsid w:val="003733BE"/>
    <w:rsid w:val="00376F99"/>
    <w:rsid w:val="00380488"/>
    <w:rsid w:val="00380FB3"/>
    <w:rsid w:val="003830BE"/>
    <w:rsid w:val="003837BF"/>
    <w:rsid w:val="003919BD"/>
    <w:rsid w:val="003B04EE"/>
    <w:rsid w:val="003B2F70"/>
    <w:rsid w:val="003C0AB3"/>
    <w:rsid w:val="003E25B0"/>
    <w:rsid w:val="003E5598"/>
    <w:rsid w:val="003E5606"/>
    <w:rsid w:val="003E6393"/>
    <w:rsid w:val="003F18BA"/>
    <w:rsid w:val="003F2EC7"/>
    <w:rsid w:val="003F375C"/>
    <w:rsid w:val="003F3899"/>
    <w:rsid w:val="003F403C"/>
    <w:rsid w:val="003F5487"/>
    <w:rsid w:val="00400B9C"/>
    <w:rsid w:val="0040118A"/>
    <w:rsid w:val="0041489F"/>
    <w:rsid w:val="00414B3C"/>
    <w:rsid w:val="00415286"/>
    <w:rsid w:val="004218AB"/>
    <w:rsid w:val="00423AF4"/>
    <w:rsid w:val="00431637"/>
    <w:rsid w:val="00434B4F"/>
    <w:rsid w:val="00435FA2"/>
    <w:rsid w:val="00436424"/>
    <w:rsid w:val="004418F3"/>
    <w:rsid w:val="004462CF"/>
    <w:rsid w:val="004540B4"/>
    <w:rsid w:val="00455E53"/>
    <w:rsid w:val="00456A98"/>
    <w:rsid w:val="004637CB"/>
    <w:rsid w:val="00464A20"/>
    <w:rsid w:val="004702C3"/>
    <w:rsid w:val="00477B8A"/>
    <w:rsid w:val="004A092E"/>
    <w:rsid w:val="004A3DE3"/>
    <w:rsid w:val="004A7253"/>
    <w:rsid w:val="004A7665"/>
    <w:rsid w:val="004B001A"/>
    <w:rsid w:val="004B4A58"/>
    <w:rsid w:val="004B550B"/>
    <w:rsid w:val="004B559E"/>
    <w:rsid w:val="004C57F4"/>
    <w:rsid w:val="004D688A"/>
    <w:rsid w:val="004E40AA"/>
    <w:rsid w:val="004E4C8E"/>
    <w:rsid w:val="004E6863"/>
    <w:rsid w:val="004E68F4"/>
    <w:rsid w:val="004E7632"/>
    <w:rsid w:val="004F1012"/>
    <w:rsid w:val="004F2E0B"/>
    <w:rsid w:val="005002B3"/>
    <w:rsid w:val="00502544"/>
    <w:rsid w:val="00505559"/>
    <w:rsid w:val="00505A20"/>
    <w:rsid w:val="00506055"/>
    <w:rsid w:val="00506277"/>
    <w:rsid w:val="005102A2"/>
    <w:rsid w:val="0051164B"/>
    <w:rsid w:val="00513135"/>
    <w:rsid w:val="00513E24"/>
    <w:rsid w:val="00516E9A"/>
    <w:rsid w:val="005216C0"/>
    <w:rsid w:val="005228A7"/>
    <w:rsid w:val="00523218"/>
    <w:rsid w:val="005233E3"/>
    <w:rsid w:val="00525169"/>
    <w:rsid w:val="00525A4D"/>
    <w:rsid w:val="00527C81"/>
    <w:rsid w:val="0053089A"/>
    <w:rsid w:val="00530F72"/>
    <w:rsid w:val="00540E04"/>
    <w:rsid w:val="00541CE0"/>
    <w:rsid w:val="0054521C"/>
    <w:rsid w:val="005531D8"/>
    <w:rsid w:val="005603E8"/>
    <w:rsid w:val="00560F81"/>
    <w:rsid w:val="005660CF"/>
    <w:rsid w:val="005662C0"/>
    <w:rsid w:val="00567FE0"/>
    <w:rsid w:val="005700AB"/>
    <w:rsid w:val="00580A3B"/>
    <w:rsid w:val="00594B15"/>
    <w:rsid w:val="005A40D1"/>
    <w:rsid w:val="005B04D2"/>
    <w:rsid w:val="005B5ED7"/>
    <w:rsid w:val="005C177C"/>
    <w:rsid w:val="005C1D33"/>
    <w:rsid w:val="005D47A9"/>
    <w:rsid w:val="005D5612"/>
    <w:rsid w:val="005E065B"/>
    <w:rsid w:val="005E0FED"/>
    <w:rsid w:val="005E3517"/>
    <w:rsid w:val="005E69C5"/>
    <w:rsid w:val="005F6E3F"/>
    <w:rsid w:val="00601258"/>
    <w:rsid w:val="006039DF"/>
    <w:rsid w:val="00603E4C"/>
    <w:rsid w:val="00606945"/>
    <w:rsid w:val="00607483"/>
    <w:rsid w:val="00607CC7"/>
    <w:rsid w:val="006121A7"/>
    <w:rsid w:val="00617046"/>
    <w:rsid w:val="00617789"/>
    <w:rsid w:val="0062541A"/>
    <w:rsid w:val="00633159"/>
    <w:rsid w:val="006339CC"/>
    <w:rsid w:val="006418B8"/>
    <w:rsid w:val="0064416B"/>
    <w:rsid w:val="0065003F"/>
    <w:rsid w:val="00651FB8"/>
    <w:rsid w:val="006559FB"/>
    <w:rsid w:val="00656F99"/>
    <w:rsid w:val="00662091"/>
    <w:rsid w:val="00662730"/>
    <w:rsid w:val="006642B2"/>
    <w:rsid w:val="00666B16"/>
    <w:rsid w:val="00674447"/>
    <w:rsid w:val="00685AE0"/>
    <w:rsid w:val="006941A0"/>
    <w:rsid w:val="006A53CB"/>
    <w:rsid w:val="006A53CF"/>
    <w:rsid w:val="006A57B8"/>
    <w:rsid w:val="006A5F3D"/>
    <w:rsid w:val="006A6352"/>
    <w:rsid w:val="006A68C9"/>
    <w:rsid w:val="006A7A85"/>
    <w:rsid w:val="006B19B7"/>
    <w:rsid w:val="006C1722"/>
    <w:rsid w:val="006C44E6"/>
    <w:rsid w:val="006C49B7"/>
    <w:rsid w:val="006C563E"/>
    <w:rsid w:val="006C6908"/>
    <w:rsid w:val="006D4681"/>
    <w:rsid w:val="006D5D62"/>
    <w:rsid w:val="006D6D53"/>
    <w:rsid w:val="006F55A3"/>
    <w:rsid w:val="00702617"/>
    <w:rsid w:val="00713E38"/>
    <w:rsid w:val="0071541C"/>
    <w:rsid w:val="0072352A"/>
    <w:rsid w:val="007260C5"/>
    <w:rsid w:val="00733AA5"/>
    <w:rsid w:val="00742B6D"/>
    <w:rsid w:val="0074599F"/>
    <w:rsid w:val="00750E92"/>
    <w:rsid w:val="00755E7A"/>
    <w:rsid w:val="007564CF"/>
    <w:rsid w:val="0075715F"/>
    <w:rsid w:val="00757E0C"/>
    <w:rsid w:val="00760FE1"/>
    <w:rsid w:val="00764507"/>
    <w:rsid w:val="007653AE"/>
    <w:rsid w:val="0076618F"/>
    <w:rsid w:val="00766F53"/>
    <w:rsid w:val="007817DD"/>
    <w:rsid w:val="00782062"/>
    <w:rsid w:val="00782067"/>
    <w:rsid w:val="00784DFE"/>
    <w:rsid w:val="00791375"/>
    <w:rsid w:val="00791AA6"/>
    <w:rsid w:val="007961B9"/>
    <w:rsid w:val="007969ED"/>
    <w:rsid w:val="007A198D"/>
    <w:rsid w:val="007A3895"/>
    <w:rsid w:val="007A4F1C"/>
    <w:rsid w:val="007B0A47"/>
    <w:rsid w:val="007B49EC"/>
    <w:rsid w:val="007B6420"/>
    <w:rsid w:val="007C09CC"/>
    <w:rsid w:val="007C14A3"/>
    <w:rsid w:val="007C6012"/>
    <w:rsid w:val="007C7130"/>
    <w:rsid w:val="007C7A8D"/>
    <w:rsid w:val="007D16DF"/>
    <w:rsid w:val="007D1F42"/>
    <w:rsid w:val="007D21EC"/>
    <w:rsid w:val="007D452A"/>
    <w:rsid w:val="007E158A"/>
    <w:rsid w:val="007E4510"/>
    <w:rsid w:val="007F678B"/>
    <w:rsid w:val="007F72A1"/>
    <w:rsid w:val="008107D8"/>
    <w:rsid w:val="0081280A"/>
    <w:rsid w:val="0081547F"/>
    <w:rsid w:val="008200F0"/>
    <w:rsid w:val="008212AF"/>
    <w:rsid w:val="0082140F"/>
    <w:rsid w:val="008214ED"/>
    <w:rsid w:val="00822C09"/>
    <w:rsid w:val="00825C54"/>
    <w:rsid w:val="0082633B"/>
    <w:rsid w:val="0083163F"/>
    <w:rsid w:val="00832B39"/>
    <w:rsid w:val="00835114"/>
    <w:rsid w:val="008351F0"/>
    <w:rsid w:val="0083583E"/>
    <w:rsid w:val="0083743B"/>
    <w:rsid w:val="00837C19"/>
    <w:rsid w:val="008458A4"/>
    <w:rsid w:val="0084722E"/>
    <w:rsid w:val="00847F93"/>
    <w:rsid w:val="008517BE"/>
    <w:rsid w:val="00852339"/>
    <w:rsid w:val="0085466B"/>
    <w:rsid w:val="00856C1D"/>
    <w:rsid w:val="00862D09"/>
    <w:rsid w:val="00872B90"/>
    <w:rsid w:val="0087513A"/>
    <w:rsid w:val="008760E7"/>
    <w:rsid w:val="008775DA"/>
    <w:rsid w:val="00883937"/>
    <w:rsid w:val="008840F7"/>
    <w:rsid w:val="00887000"/>
    <w:rsid w:val="00891880"/>
    <w:rsid w:val="00892672"/>
    <w:rsid w:val="008A0282"/>
    <w:rsid w:val="008A0BF5"/>
    <w:rsid w:val="008A2DAC"/>
    <w:rsid w:val="008A498D"/>
    <w:rsid w:val="008B76B0"/>
    <w:rsid w:val="008C115E"/>
    <w:rsid w:val="008C119C"/>
    <w:rsid w:val="008D2E9E"/>
    <w:rsid w:val="008D68C9"/>
    <w:rsid w:val="008E021E"/>
    <w:rsid w:val="008E2708"/>
    <w:rsid w:val="008E2ACC"/>
    <w:rsid w:val="008E622A"/>
    <w:rsid w:val="008F3836"/>
    <w:rsid w:val="0090168D"/>
    <w:rsid w:val="00905DA0"/>
    <w:rsid w:val="00905F75"/>
    <w:rsid w:val="0091226C"/>
    <w:rsid w:val="00914C0E"/>
    <w:rsid w:val="00914DB1"/>
    <w:rsid w:val="00921FBD"/>
    <w:rsid w:val="00923F53"/>
    <w:rsid w:val="00926BFC"/>
    <w:rsid w:val="009316A4"/>
    <w:rsid w:val="00933CCA"/>
    <w:rsid w:val="0093757D"/>
    <w:rsid w:val="009401CF"/>
    <w:rsid w:val="00941835"/>
    <w:rsid w:val="00941B7B"/>
    <w:rsid w:val="00942E20"/>
    <w:rsid w:val="00952DDA"/>
    <w:rsid w:val="00954C42"/>
    <w:rsid w:val="009568F8"/>
    <w:rsid w:val="00956A4D"/>
    <w:rsid w:val="009575BF"/>
    <w:rsid w:val="0096039C"/>
    <w:rsid w:val="009623CC"/>
    <w:rsid w:val="009654B9"/>
    <w:rsid w:val="009676E7"/>
    <w:rsid w:val="00982F41"/>
    <w:rsid w:val="00986C08"/>
    <w:rsid w:val="00991965"/>
    <w:rsid w:val="00991AD4"/>
    <w:rsid w:val="009940AB"/>
    <w:rsid w:val="00995404"/>
    <w:rsid w:val="009A0D97"/>
    <w:rsid w:val="009A7210"/>
    <w:rsid w:val="009B6018"/>
    <w:rsid w:val="009C31D4"/>
    <w:rsid w:val="009C34DA"/>
    <w:rsid w:val="009C3AE0"/>
    <w:rsid w:val="009C5924"/>
    <w:rsid w:val="009C6265"/>
    <w:rsid w:val="009C72F1"/>
    <w:rsid w:val="009D0A49"/>
    <w:rsid w:val="009D1268"/>
    <w:rsid w:val="009D2359"/>
    <w:rsid w:val="009D4016"/>
    <w:rsid w:val="009D50B8"/>
    <w:rsid w:val="009E003D"/>
    <w:rsid w:val="009E3680"/>
    <w:rsid w:val="009E5E20"/>
    <w:rsid w:val="009E62B5"/>
    <w:rsid w:val="009E7108"/>
    <w:rsid w:val="009F0762"/>
    <w:rsid w:val="009F1194"/>
    <w:rsid w:val="009F2EC2"/>
    <w:rsid w:val="009F5918"/>
    <w:rsid w:val="009F7CC1"/>
    <w:rsid w:val="00A02E32"/>
    <w:rsid w:val="00A065CA"/>
    <w:rsid w:val="00A07117"/>
    <w:rsid w:val="00A103EC"/>
    <w:rsid w:val="00A1290B"/>
    <w:rsid w:val="00A132BF"/>
    <w:rsid w:val="00A16912"/>
    <w:rsid w:val="00A27B47"/>
    <w:rsid w:val="00A324DF"/>
    <w:rsid w:val="00A44AF5"/>
    <w:rsid w:val="00A4578D"/>
    <w:rsid w:val="00A52F85"/>
    <w:rsid w:val="00A61CC4"/>
    <w:rsid w:val="00A66DA6"/>
    <w:rsid w:val="00A7184A"/>
    <w:rsid w:val="00A7197B"/>
    <w:rsid w:val="00A719B2"/>
    <w:rsid w:val="00A72E33"/>
    <w:rsid w:val="00A72FB7"/>
    <w:rsid w:val="00A736D4"/>
    <w:rsid w:val="00A752B9"/>
    <w:rsid w:val="00A75D30"/>
    <w:rsid w:val="00A805F6"/>
    <w:rsid w:val="00A81542"/>
    <w:rsid w:val="00A82439"/>
    <w:rsid w:val="00A846CC"/>
    <w:rsid w:val="00A86FF6"/>
    <w:rsid w:val="00A91718"/>
    <w:rsid w:val="00A92C81"/>
    <w:rsid w:val="00AA0A55"/>
    <w:rsid w:val="00AA2CEA"/>
    <w:rsid w:val="00AA393B"/>
    <w:rsid w:val="00AA6FB2"/>
    <w:rsid w:val="00AB1ABD"/>
    <w:rsid w:val="00AB3803"/>
    <w:rsid w:val="00AB5E61"/>
    <w:rsid w:val="00AB79E8"/>
    <w:rsid w:val="00AC2095"/>
    <w:rsid w:val="00AC6285"/>
    <w:rsid w:val="00AC6FE7"/>
    <w:rsid w:val="00AD1910"/>
    <w:rsid w:val="00AD1969"/>
    <w:rsid w:val="00AD2CCF"/>
    <w:rsid w:val="00AD4A1B"/>
    <w:rsid w:val="00AD6427"/>
    <w:rsid w:val="00AD6559"/>
    <w:rsid w:val="00AE17E1"/>
    <w:rsid w:val="00AE5E86"/>
    <w:rsid w:val="00AE79A9"/>
    <w:rsid w:val="00AF1173"/>
    <w:rsid w:val="00AF49E0"/>
    <w:rsid w:val="00AF6F96"/>
    <w:rsid w:val="00B070FB"/>
    <w:rsid w:val="00B07FFD"/>
    <w:rsid w:val="00B13D87"/>
    <w:rsid w:val="00B146B2"/>
    <w:rsid w:val="00B25F4E"/>
    <w:rsid w:val="00B30620"/>
    <w:rsid w:val="00B32E11"/>
    <w:rsid w:val="00B347A1"/>
    <w:rsid w:val="00B4743B"/>
    <w:rsid w:val="00B52ADF"/>
    <w:rsid w:val="00B53197"/>
    <w:rsid w:val="00B56033"/>
    <w:rsid w:val="00B56DD9"/>
    <w:rsid w:val="00B667D2"/>
    <w:rsid w:val="00B67ADF"/>
    <w:rsid w:val="00B71331"/>
    <w:rsid w:val="00B717F7"/>
    <w:rsid w:val="00B7465C"/>
    <w:rsid w:val="00B76B7F"/>
    <w:rsid w:val="00B80605"/>
    <w:rsid w:val="00B812EE"/>
    <w:rsid w:val="00B839A6"/>
    <w:rsid w:val="00B8479B"/>
    <w:rsid w:val="00BA3693"/>
    <w:rsid w:val="00BA6B73"/>
    <w:rsid w:val="00BA7AC9"/>
    <w:rsid w:val="00BA7DE3"/>
    <w:rsid w:val="00BB1E9D"/>
    <w:rsid w:val="00BB35E6"/>
    <w:rsid w:val="00BC0682"/>
    <w:rsid w:val="00BC6834"/>
    <w:rsid w:val="00BD0370"/>
    <w:rsid w:val="00BD756E"/>
    <w:rsid w:val="00BF1435"/>
    <w:rsid w:val="00BF1B29"/>
    <w:rsid w:val="00BF3DAD"/>
    <w:rsid w:val="00BF5916"/>
    <w:rsid w:val="00C0204A"/>
    <w:rsid w:val="00C0327A"/>
    <w:rsid w:val="00C0749F"/>
    <w:rsid w:val="00C1099C"/>
    <w:rsid w:val="00C10C40"/>
    <w:rsid w:val="00C27419"/>
    <w:rsid w:val="00C30359"/>
    <w:rsid w:val="00C32894"/>
    <w:rsid w:val="00C34B4C"/>
    <w:rsid w:val="00C65F9B"/>
    <w:rsid w:val="00C717C1"/>
    <w:rsid w:val="00C73F34"/>
    <w:rsid w:val="00C75FED"/>
    <w:rsid w:val="00C819B4"/>
    <w:rsid w:val="00C82F46"/>
    <w:rsid w:val="00C874B4"/>
    <w:rsid w:val="00C90789"/>
    <w:rsid w:val="00C9225D"/>
    <w:rsid w:val="00CB3205"/>
    <w:rsid w:val="00CB7243"/>
    <w:rsid w:val="00CB75AA"/>
    <w:rsid w:val="00CC6EC1"/>
    <w:rsid w:val="00CE08EF"/>
    <w:rsid w:val="00CE284E"/>
    <w:rsid w:val="00CE33E5"/>
    <w:rsid w:val="00CE51E3"/>
    <w:rsid w:val="00CE6768"/>
    <w:rsid w:val="00CE7539"/>
    <w:rsid w:val="00D00A74"/>
    <w:rsid w:val="00D018C0"/>
    <w:rsid w:val="00D0344C"/>
    <w:rsid w:val="00D04596"/>
    <w:rsid w:val="00D06699"/>
    <w:rsid w:val="00D1186A"/>
    <w:rsid w:val="00D13389"/>
    <w:rsid w:val="00D17929"/>
    <w:rsid w:val="00D216F9"/>
    <w:rsid w:val="00D24423"/>
    <w:rsid w:val="00D328C1"/>
    <w:rsid w:val="00D35795"/>
    <w:rsid w:val="00D4050D"/>
    <w:rsid w:val="00D41646"/>
    <w:rsid w:val="00D470A4"/>
    <w:rsid w:val="00D47868"/>
    <w:rsid w:val="00D505B0"/>
    <w:rsid w:val="00D51A43"/>
    <w:rsid w:val="00D5349D"/>
    <w:rsid w:val="00D539DF"/>
    <w:rsid w:val="00D53D60"/>
    <w:rsid w:val="00D54685"/>
    <w:rsid w:val="00D60A76"/>
    <w:rsid w:val="00D626FB"/>
    <w:rsid w:val="00D64CA2"/>
    <w:rsid w:val="00D65CBF"/>
    <w:rsid w:val="00D6610A"/>
    <w:rsid w:val="00D70953"/>
    <w:rsid w:val="00D72093"/>
    <w:rsid w:val="00D7799F"/>
    <w:rsid w:val="00D92084"/>
    <w:rsid w:val="00D92B05"/>
    <w:rsid w:val="00D92E98"/>
    <w:rsid w:val="00D92F13"/>
    <w:rsid w:val="00DA1318"/>
    <w:rsid w:val="00DA3028"/>
    <w:rsid w:val="00DB7B6F"/>
    <w:rsid w:val="00DC3251"/>
    <w:rsid w:val="00DD04F1"/>
    <w:rsid w:val="00DD33B0"/>
    <w:rsid w:val="00DD704B"/>
    <w:rsid w:val="00DE4CD5"/>
    <w:rsid w:val="00DE7400"/>
    <w:rsid w:val="00DF29E4"/>
    <w:rsid w:val="00DF415A"/>
    <w:rsid w:val="00DF74BC"/>
    <w:rsid w:val="00E02071"/>
    <w:rsid w:val="00E024BA"/>
    <w:rsid w:val="00E03125"/>
    <w:rsid w:val="00E0327B"/>
    <w:rsid w:val="00E03A3F"/>
    <w:rsid w:val="00E04ABA"/>
    <w:rsid w:val="00E07B61"/>
    <w:rsid w:val="00E1062F"/>
    <w:rsid w:val="00E11AB6"/>
    <w:rsid w:val="00E12BDD"/>
    <w:rsid w:val="00E13B04"/>
    <w:rsid w:val="00E15738"/>
    <w:rsid w:val="00E32CBE"/>
    <w:rsid w:val="00E360C9"/>
    <w:rsid w:val="00E37FCF"/>
    <w:rsid w:val="00E469FA"/>
    <w:rsid w:val="00E538A7"/>
    <w:rsid w:val="00E5402E"/>
    <w:rsid w:val="00E64068"/>
    <w:rsid w:val="00E72E02"/>
    <w:rsid w:val="00E732FF"/>
    <w:rsid w:val="00E75008"/>
    <w:rsid w:val="00E7650B"/>
    <w:rsid w:val="00E77050"/>
    <w:rsid w:val="00E8062D"/>
    <w:rsid w:val="00E829A8"/>
    <w:rsid w:val="00E91378"/>
    <w:rsid w:val="00E958FC"/>
    <w:rsid w:val="00E958FF"/>
    <w:rsid w:val="00EA43F0"/>
    <w:rsid w:val="00EA4C8D"/>
    <w:rsid w:val="00EB19E5"/>
    <w:rsid w:val="00EB44F3"/>
    <w:rsid w:val="00EB683F"/>
    <w:rsid w:val="00EC0919"/>
    <w:rsid w:val="00EC1A8A"/>
    <w:rsid w:val="00EC2DC9"/>
    <w:rsid w:val="00EC49F1"/>
    <w:rsid w:val="00ED06FD"/>
    <w:rsid w:val="00ED08DE"/>
    <w:rsid w:val="00ED1827"/>
    <w:rsid w:val="00ED3051"/>
    <w:rsid w:val="00ED4333"/>
    <w:rsid w:val="00ED7712"/>
    <w:rsid w:val="00EE35D9"/>
    <w:rsid w:val="00EE3682"/>
    <w:rsid w:val="00EE6DEC"/>
    <w:rsid w:val="00EE792B"/>
    <w:rsid w:val="00EF183E"/>
    <w:rsid w:val="00EF6CDE"/>
    <w:rsid w:val="00F00267"/>
    <w:rsid w:val="00F029D1"/>
    <w:rsid w:val="00F04F5C"/>
    <w:rsid w:val="00F057D9"/>
    <w:rsid w:val="00F1322F"/>
    <w:rsid w:val="00F17605"/>
    <w:rsid w:val="00F33842"/>
    <w:rsid w:val="00F33882"/>
    <w:rsid w:val="00F37A1C"/>
    <w:rsid w:val="00F45897"/>
    <w:rsid w:val="00F5131A"/>
    <w:rsid w:val="00F55F6D"/>
    <w:rsid w:val="00F600F1"/>
    <w:rsid w:val="00F60315"/>
    <w:rsid w:val="00F638EC"/>
    <w:rsid w:val="00F64A59"/>
    <w:rsid w:val="00F71DBC"/>
    <w:rsid w:val="00F735A2"/>
    <w:rsid w:val="00F7405C"/>
    <w:rsid w:val="00F763C8"/>
    <w:rsid w:val="00F7691B"/>
    <w:rsid w:val="00F76E1E"/>
    <w:rsid w:val="00F815D5"/>
    <w:rsid w:val="00F81EB4"/>
    <w:rsid w:val="00F93A61"/>
    <w:rsid w:val="00F95F39"/>
    <w:rsid w:val="00FA1115"/>
    <w:rsid w:val="00FA36CD"/>
    <w:rsid w:val="00FB7CCB"/>
    <w:rsid w:val="00FD5C80"/>
    <w:rsid w:val="00FD75AD"/>
    <w:rsid w:val="00FE0368"/>
    <w:rsid w:val="00FE2E22"/>
    <w:rsid w:val="00FF139F"/>
    <w:rsid w:val="00FF3881"/>
    <w:rsid w:val="00FF66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21A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8341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28341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9</Pages>
  <Words>2631</Words>
  <Characters>15000</Characters>
  <Application>Microsoft Office Word</Application>
  <DocSecurity>0</DocSecurity>
  <Lines>125</Lines>
  <Paragraphs>35</Paragraphs>
  <ScaleCrop>false</ScaleCrop>
  <Company>SPecialiST RePack</Company>
  <LinksUpToDate>false</LinksUpToDate>
  <CharactersWithSpaces>17596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RWT</dc:creator>
  <cp:keywords/>
  <dc:description/>
  <cp:lastModifiedBy>RWT</cp:lastModifiedBy>
  <cp:revision>3</cp:revision>
  <dcterms:created xsi:type="dcterms:W3CDTF">2017-04-10T11:12:00Z</dcterms:created>
  <dcterms:modified xsi:type="dcterms:W3CDTF">2017-04-10T11:15:00Z</dcterms:modified>
</cp:coreProperties>
</file>